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8"/>
          <w:szCs w:val="48"/>
        </w:rPr>
      </w:pPr>
      <w:r>
        <w:rPr>
          <w:rFonts w:hint="eastAsia" w:ascii="宋体" w:hAnsi="宋体" w:eastAsia="宋体"/>
          <w:b/>
          <w:bCs/>
          <w:sz w:val="48"/>
          <w:szCs w:val="48"/>
        </w:rPr>
        <w:t>浙江师范大学行知学院</w:t>
      </w:r>
    </w:p>
    <w:p>
      <w:pPr>
        <w:jc w:val="center"/>
        <w:rPr>
          <w:rFonts w:ascii="宋体" w:hAnsi="宋体" w:eastAsia="宋体"/>
          <w:b/>
          <w:bCs/>
          <w:sz w:val="48"/>
          <w:szCs w:val="48"/>
        </w:rPr>
      </w:pPr>
      <w:r>
        <w:rPr>
          <w:rFonts w:hint="eastAsia" w:ascii="宋体" w:hAnsi="宋体" w:eastAsia="宋体"/>
          <w:b/>
          <w:bCs/>
          <w:sz w:val="48"/>
          <w:szCs w:val="48"/>
        </w:rPr>
        <w:t>仪器设备借用申请表（借条）</w:t>
      </w:r>
    </w:p>
    <w:tbl>
      <w:tblPr>
        <w:tblStyle w:val="7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835"/>
        <w:gridCol w:w="850"/>
        <w:gridCol w:w="1079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借用申请人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设备编号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数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量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完好情况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申请借用设备时间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 xml:space="preserve">年 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月 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设备归还时间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 xml:space="preserve">年 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月 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87" w:type="dxa"/>
            <w:gridSpan w:val="5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仪器设备借用人签字： </w:t>
            </w:r>
            <w:r>
              <w:rPr>
                <w:b/>
                <w:bCs/>
              </w:rPr>
              <w:t xml:space="preserve">                                                  </w:t>
            </w:r>
            <w:r>
              <w:rPr>
                <w:rFonts w:hint="eastAsia"/>
                <w:b/>
                <w:bCs/>
              </w:rPr>
              <w:t xml:space="preserve">年 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月 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4815" w:type="dxa"/>
            <w:gridSpan w:val="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设备保管人意见：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firstLine="2741" w:firstLineChars="1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年 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月 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4772" w:type="dxa"/>
            <w:gridSpan w:val="3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实验室</w:t>
            </w:r>
            <w:r>
              <w:rPr>
                <w:rFonts w:hint="eastAsia"/>
                <w:b/>
                <w:bCs/>
                <w:lang w:val="en-US" w:eastAsia="zh-CN"/>
              </w:rPr>
              <w:t>主管部门</w:t>
            </w:r>
            <w:r>
              <w:rPr>
                <w:rFonts w:hint="eastAsia"/>
                <w:b/>
                <w:bCs/>
              </w:rPr>
              <w:t>意见：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  <w:bookmarkStart w:id="0" w:name="_GoBack"/>
            <w:bookmarkEnd w:id="0"/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firstLine="2741" w:firstLineChars="1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年 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月 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归还时设备完好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（异常需说明）</w:t>
            </w:r>
          </w:p>
        </w:tc>
        <w:tc>
          <w:tcPr>
            <w:tcW w:w="7607" w:type="dxa"/>
            <w:gridSpan w:val="4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设备归还情况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（保管和借用双方责任人签字）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设备保管人：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firstLine="1687" w:firstLineChars="8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年 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月 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3922" w:type="dxa"/>
            <w:gridSpan w:val="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设备借用人：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firstLine="1897" w:firstLineChars="9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年 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月 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60"/>
    <w:rsid w:val="001765D7"/>
    <w:rsid w:val="00196FCB"/>
    <w:rsid w:val="00452234"/>
    <w:rsid w:val="00620FE8"/>
    <w:rsid w:val="006463F0"/>
    <w:rsid w:val="0071777C"/>
    <w:rsid w:val="00731224"/>
    <w:rsid w:val="007975F9"/>
    <w:rsid w:val="00BA1A60"/>
    <w:rsid w:val="00D261DD"/>
    <w:rsid w:val="00D3349B"/>
    <w:rsid w:val="00FA386B"/>
    <w:rsid w:val="00FF7879"/>
    <w:rsid w:val="5AD9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1"/>
    <w:semiHidden/>
    <w:unhideWhenUsed/>
    <w:uiPriority w:val="99"/>
    <w:rPr>
      <w:b/>
      <w:bCs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semiHidden/>
    <w:uiPriority w:val="99"/>
  </w:style>
  <w:style w:type="character" w:customStyle="1" w:styleId="11">
    <w:name w:val="批注主题 字符"/>
    <w:basedOn w:val="10"/>
    <w:link w:val="5"/>
    <w:semiHidden/>
    <w:uiPriority w:val="99"/>
    <w:rPr>
      <w:b/>
      <w:bCs/>
    </w:rPr>
  </w:style>
  <w:style w:type="character" w:customStyle="1" w:styleId="12">
    <w:name w:val="页眉 字符"/>
    <w:basedOn w:val="8"/>
    <w:link w:val="4"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29</TotalTime>
  <ScaleCrop>false</ScaleCrop>
  <LinksUpToDate>false</LinksUpToDate>
  <CharactersWithSpaces>350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2022-01-02T02:31:00Z</dcterms:created>
  <dc:creator>Windows User</dc:creator>
  <cp:lastModifiedBy>盛含晶</cp:lastModifiedBy>
  <dcterms:modified xsi:type="dcterms:W3CDTF">2022-02-23T01:18:07Z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6EB5E30AE7A4452AABFD997DE588C7CE</vt:lpwstr>
  </property>
</Properties>
</file>