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9350C" w14:textId="77777777" w:rsidR="005F0908" w:rsidRDefault="00000000">
      <w:r>
        <w:fldChar w:fldCharType="begin">
          <w:fldData xml:space="preserve">ZQBKAHoAdABYAFEAMQB3AFcAOABXAGQAMwAyAGYASgAwAHYATgBhAGIAUgB4AEIATQBxAGsARABW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</w:fldData>
        </w:fldChar>
      </w:r>
      <w:r>
        <w:rPr>
          <w:rFonts w:hint="eastAsia"/>
        </w:rPr>
        <w:instrText>ADDIN CNKISM.UserStyle</w:instrText>
      </w:r>
      <w:r>
        <w:fldChar w:fldCharType="separate"/>
      </w:r>
      <w:r>
        <w:fldChar w:fldCharType="end"/>
      </w:r>
      <w:r>
        <w:rPr>
          <w:rFonts w:hint="eastAsia"/>
        </w:rPr>
        <w:t>附件</w:t>
      </w:r>
    </w:p>
    <w:p w14:paraId="05950B51" w14:textId="77777777" w:rsidR="005F0908" w:rsidRDefault="00000000">
      <w:pPr>
        <w:jc w:val="center"/>
        <w:rPr>
          <w:rFonts w:ascii="方正小标宋简体" w:eastAsia="方正小标宋简体"/>
          <w:b/>
          <w:bCs/>
          <w:sz w:val="44"/>
          <w:szCs w:val="48"/>
        </w:rPr>
      </w:pPr>
      <w:r>
        <w:rPr>
          <w:rFonts w:ascii="方正小标宋简体" w:eastAsia="方正小标宋简体" w:hint="eastAsia"/>
          <w:b/>
          <w:bCs/>
          <w:sz w:val="44"/>
          <w:szCs w:val="48"/>
        </w:rPr>
        <w:t>浙江师范大学行知学院2024年党建研究专项课题项目</w:t>
      </w:r>
    </w:p>
    <w:tbl>
      <w:tblPr>
        <w:tblStyle w:val="a3"/>
        <w:tblpPr w:leftFromText="180" w:rightFromText="180" w:vertAnchor="page" w:horzAnchor="margin" w:tblpXSpec="center" w:tblpY="2851"/>
        <w:tblW w:w="15417" w:type="dxa"/>
        <w:tblLook w:val="04A0" w:firstRow="1" w:lastRow="0" w:firstColumn="1" w:lastColumn="0" w:noHBand="0" w:noVBand="1"/>
      </w:tblPr>
      <w:tblGrid>
        <w:gridCol w:w="817"/>
        <w:gridCol w:w="2268"/>
        <w:gridCol w:w="9639"/>
        <w:gridCol w:w="1074"/>
        <w:gridCol w:w="1619"/>
      </w:tblGrid>
      <w:tr w:rsidR="008A7A86" w14:paraId="31D97D78" w14:textId="77777777" w:rsidTr="008A7A86">
        <w:trPr>
          <w:trHeight w:val="743"/>
        </w:trPr>
        <w:tc>
          <w:tcPr>
            <w:tcW w:w="817" w:type="dxa"/>
            <w:vAlign w:val="center"/>
          </w:tcPr>
          <w:p w14:paraId="1719DD1D" w14:textId="77777777" w:rsidR="008A7A86" w:rsidRDefault="008A7A86" w:rsidP="008A7A86">
            <w:pPr>
              <w:jc w:val="center"/>
              <w:rPr>
                <w:rFonts w:ascii="黑体" w:eastAsia="黑体" w:hAnsi="黑体" w:cs="黑体"/>
                <w:b/>
                <w:bCs/>
                <w:sz w:val="28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8"/>
                <w:szCs w:val="32"/>
              </w:rPr>
              <w:t>序号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455AF" w14:textId="77777777" w:rsidR="008A7A86" w:rsidRDefault="008A7A86" w:rsidP="008A7A86">
            <w:pPr>
              <w:jc w:val="center"/>
              <w:rPr>
                <w:rFonts w:ascii="黑体" w:eastAsia="黑体" w:hAnsi="黑体" w:cs="黑体"/>
                <w:b/>
                <w:bCs/>
                <w:sz w:val="28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8"/>
                <w:szCs w:val="32"/>
              </w:rPr>
              <w:t>项目号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8049A" w14:textId="77777777" w:rsidR="008A7A86" w:rsidRDefault="008A7A86" w:rsidP="008A7A86">
            <w:pPr>
              <w:jc w:val="center"/>
              <w:rPr>
                <w:rFonts w:ascii="黑体" w:eastAsia="黑体" w:hAnsi="黑体" w:cs="黑体"/>
                <w:b/>
                <w:bCs/>
                <w:sz w:val="28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8"/>
                <w:szCs w:val="32"/>
              </w:rPr>
              <w:t>项目名称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53C3E" w14:textId="77777777" w:rsidR="008A7A86" w:rsidRDefault="008A7A86" w:rsidP="008A7A86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8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8"/>
                <w:szCs w:val="32"/>
              </w:rPr>
              <w:t>项目负责人</w:t>
            </w:r>
          </w:p>
        </w:tc>
        <w:tc>
          <w:tcPr>
            <w:tcW w:w="1619" w:type="dxa"/>
            <w:vAlign w:val="center"/>
          </w:tcPr>
          <w:p w14:paraId="3B150E7C" w14:textId="77777777" w:rsidR="008A7A86" w:rsidRDefault="008A7A86" w:rsidP="008A7A86">
            <w:pPr>
              <w:jc w:val="center"/>
              <w:rPr>
                <w:rFonts w:ascii="黑体" w:eastAsia="黑体" w:hAnsi="黑体" w:cs="黑体"/>
                <w:b/>
                <w:bCs/>
                <w:sz w:val="28"/>
                <w:szCs w:val="32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8"/>
                <w:szCs w:val="32"/>
              </w:rPr>
              <w:t>课题类型</w:t>
            </w:r>
          </w:p>
        </w:tc>
      </w:tr>
      <w:tr w:rsidR="008A7A86" w14:paraId="0FD12D6C" w14:textId="77777777" w:rsidTr="008A7A86">
        <w:tc>
          <w:tcPr>
            <w:tcW w:w="817" w:type="dxa"/>
            <w:vAlign w:val="center"/>
          </w:tcPr>
          <w:p w14:paraId="7FAF36F0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86ED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XZDJKT20240001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281D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习近平总书记关于讲好中国故事的重要论述研究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3974F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庄经纬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08313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重点项目</w:t>
            </w:r>
          </w:p>
        </w:tc>
      </w:tr>
      <w:tr w:rsidR="008A7A86" w14:paraId="3E42C149" w14:textId="77777777" w:rsidTr="008A7A86">
        <w:tc>
          <w:tcPr>
            <w:tcW w:w="817" w:type="dxa"/>
            <w:vAlign w:val="center"/>
          </w:tcPr>
          <w:p w14:paraId="66C84094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25E62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XZDJKT20240002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BAFAA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新时代地方高校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校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地企党建联建机制与路径研究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EF355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魏  欢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9F758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重点项目</w:t>
            </w:r>
          </w:p>
        </w:tc>
      </w:tr>
      <w:tr w:rsidR="008A7A86" w14:paraId="1AFC2934" w14:textId="77777777" w:rsidTr="008A7A86">
        <w:tc>
          <w:tcPr>
            <w:tcW w:w="817" w:type="dxa"/>
            <w:vAlign w:val="center"/>
          </w:tcPr>
          <w:p w14:paraId="21FDF0F4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758B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XZDJKT20240003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121E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调查研究重要传家宝融入大学生党员党性修养培养研究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EBA5B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 xml:space="preserve">王  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娜</w:t>
            </w:r>
            <w:proofErr w:type="gramEnd"/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E40B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一般项目</w:t>
            </w:r>
          </w:p>
        </w:tc>
      </w:tr>
      <w:tr w:rsidR="008A7A86" w14:paraId="45EA6A26" w14:textId="77777777" w:rsidTr="008A7A86">
        <w:tc>
          <w:tcPr>
            <w:tcW w:w="817" w:type="dxa"/>
            <w:vAlign w:val="center"/>
          </w:tcPr>
          <w:p w14:paraId="56C57400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021B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XZDJKT20240004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EACF1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陶行知教育思想融入高校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廉洁文化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建设研究</w:t>
            </w:r>
          </w:p>
          <w:p w14:paraId="4B5DCB68" w14:textId="68E120A8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——以浙江师范大学行知学院为例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12986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张华平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E43B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一般项目</w:t>
            </w:r>
          </w:p>
        </w:tc>
      </w:tr>
      <w:tr w:rsidR="008A7A86" w14:paraId="0609342C" w14:textId="77777777" w:rsidTr="008A7A86">
        <w:tc>
          <w:tcPr>
            <w:tcW w:w="817" w:type="dxa"/>
            <w:vAlign w:val="center"/>
          </w:tcPr>
          <w:p w14:paraId="4CF70EEB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4226A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XZDJKT20240005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91C90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“党建+”模式下高校党建工作品牌建设探析——以理学院教师党支部为例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BB46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徐闻若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222AD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一般项目</w:t>
            </w:r>
          </w:p>
        </w:tc>
      </w:tr>
      <w:tr w:rsidR="008A7A86" w14:paraId="69C96197" w14:textId="77777777" w:rsidTr="008A7A86">
        <w:tc>
          <w:tcPr>
            <w:tcW w:w="817" w:type="dxa"/>
            <w:vAlign w:val="center"/>
          </w:tcPr>
          <w:p w14:paraId="2A232FFC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4B2A3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XZDJKT20240006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5D3C2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浙江省独立学院大学生党员职业价值观调研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8A53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张国强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6B9F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一般项目</w:t>
            </w:r>
          </w:p>
        </w:tc>
      </w:tr>
      <w:tr w:rsidR="008A7A86" w14:paraId="11865AD5" w14:textId="77777777" w:rsidTr="008A7A86">
        <w:tc>
          <w:tcPr>
            <w:tcW w:w="817" w:type="dxa"/>
            <w:vAlign w:val="center"/>
          </w:tcPr>
          <w:p w14:paraId="6DB1CBD9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6368C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XZDJKT20240007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C0463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意识形态安全视阈下大学生党员党性教育路径研究</w:t>
            </w:r>
          </w:p>
          <w:p w14:paraId="12C7764C" w14:textId="0F44A288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-以浙江师范大学行知学院为例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2087F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郭凯琳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9D2C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一般项目</w:t>
            </w:r>
          </w:p>
        </w:tc>
      </w:tr>
      <w:tr w:rsidR="008A7A86" w14:paraId="4DC2F4E6" w14:textId="77777777" w:rsidTr="008A7A86">
        <w:tc>
          <w:tcPr>
            <w:tcW w:w="817" w:type="dxa"/>
            <w:vAlign w:val="center"/>
          </w:tcPr>
          <w:p w14:paraId="6A57598B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243B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XZDJKT20240008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1B323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新质生产力视域下高校学生党员发展量化体系建设研究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F67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孔杏媛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054C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一般项目</w:t>
            </w:r>
          </w:p>
        </w:tc>
      </w:tr>
      <w:tr w:rsidR="008A7A86" w14:paraId="72B7ECCE" w14:textId="77777777" w:rsidTr="008A7A86">
        <w:tc>
          <w:tcPr>
            <w:tcW w:w="817" w:type="dxa"/>
            <w:vAlign w:val="center"/>
          </w:tcPr>
          <w:p w14:paraId="4B39EF8D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7BF74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XZDJKT20240009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886B4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构建高校“诗意党建”体系路径研究与实践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7EC3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孙雯倩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FAA60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一般项目</w:t>
            </w:r>
          </w:p>
        </w:tc>
      </w:tr>
      <w:tr w:rsidR="008A7A86" w14:paraId="26140A93" w14:textId="77777777" w:rsidTr="008A7A86">
        <w:tc>
          <w:tcPr>
            <w:tcW w:w="817" w:type="dxa"/>
            <w:vAlign w:val="center"/>
          </w:tcPr>
          <w:p w14:paraId="15048310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4C9C3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XZDJKT20240010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2C95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优秀传统文化融入大学生廉洁教育的路径研究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43BCC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吴  敏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701FD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一般项目</w:t>
            </w:r>
          </w:p>
        </w:tc>
      </w:tr>
      <w:tr w:rsidR="008A7A86" w14:paraId="722AED25" w14:textId="77777777" w:rsidTr="008A7A86">
        <w:tc>
          <w:tcPr>
            <w:tcW w:w="817" w:type="dxa"/>
            <w:vAlign w:val="center"/>
          </w:tcPr>
          <w:p w14:paraId="69E65DB3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593FD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XZDJKT20240011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B61B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三全育人视阈下高校“党建+N”深度融合育人模式的创新机制研究</w:t>
            </w:r>
          </w:p>
          <w:p w14:paraId="7C2B2354" w14:textId="0B2D6036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——以浙江师范大学行知学院为例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7463A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 xml:space="preserve">黄  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昊</w:t>
            </w:r>
            <w:proofErr w:type="gramEnd"/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DEA86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一般项目</w:t>
            </w:r>
          </w:p>
        </w:tc>
      </w:tr>
      <w:tr w:rsidR="008A7A86" w14:paraId="0DD10CDD" w14:textId="77777777" w:rsidTr="008A7A86">
        <w:tc>
          <w:tcPr>
            <w:tcW w:w="817" w:type="dxa"/>
            <w:vAlign w:val="center"/>
          </w:tcPr>
          <w:p w14:paraId="73D895CE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F94B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XZDJKT20240012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39D06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党建引领新时代高校年轻干部队伍专业化能力建设路径研究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B9C70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徐  放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4371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一般项目</w:t>
            </w:r>
          </w:p>
        </w:tc>
      </w:tr>
      <w:tr w:rsidR="008A7A86" w14:paraId="1205BE48" w14:textId="77777777" w:rsidTr="008A7A86">
        <w:tc>
          <w:tcPr>
            <w:tcW w:w="817" w:type="dxa"/>
            <w:vAlign w:val="center"/>
          </w:tcPr>
          <w:p w14:paraId="27E7205A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0DAA9" w14:textId="77777777" w:rsidR="008A7A86" w:rsidRDefault="008A7A86" w:rsidP="008A7A86">
            <w:pPr>
              <w:spacing w:line="360" w:lineRule="exact"/>
              <w:ind w:leftChars="-33" w:left="-106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XZDJKT20240013</w:t>
            </w:r>
          </w:p>
        </w:tc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268A6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伟大建党精神融入高校学生党支部建设研究</w:t>
            </w:r>
          </w:p>
          <w:p w14:paraId="2F61678D" w14:textId="6FE71661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——以浙江师范大学行知学院为例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E641D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王珂丽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88D8" w14:textId="77777777" w:rsidR="008A7A86" w:rsidRDefault="008A7A86" w:rsidP="008A7A86">
            <w:pPr>
              <w:spacing w:line="360" w:lineRule="exact"/>
              <w:jc w:val="center"/>
              <w:rPr>
                <w:rFonts w:ascii="方正仿宋_GB2312" w:eastAsia="方正仿宋_GB2312" w:hAnsi="方正仿宋_GB2312" w:cs="方正仿宋_GB2312"/>
                <w:color w:val="000000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 w:val="28"/>
                <w:szCs w:val="28"/>
              </w:rPr>
              <w:t>一般项目</w:t>
            </w:r>
          </w:p>
        </w:tc>
      </w:tr>
    </w:tbl>
    <w:p w14:paraId="24D265FB" w14:textId="77777777" w:rsidR="005F0908" w:rsidRDefault="005F0908" w:rsidP="008A7A86">
      <w:pPr>
        <w:spacing w:line="360" w:lineRule="exact"/>
        <w:rPr>
          <w:rFonts w:hint="eastAsia"/>
        </w:rPr>
      </w:pPr>
    </w:p>
    <w:sectPr w:rsidR="005F0908" w:rsidSect="008A7A86">
      <w:pgSz w:w="16838" w:h="11906" w:orient="landscape"/>
      <w:pgMar w:top="1276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AABE5" w14:textId="77777777" w:rsidR="00616EA6" w:rsidRDefault="00616EA6" w:rsidP="008A7A86">
      <w:r>
        <w:separator/>
      </w:r>
    </w:p>
  </w:endnote>
  <w:endnote w:type="continuationSeparator" w:id="0">
    <w:p w14:paraId="3A0F99CB" w14:textId="77777777" w:rsidR="00616EA6" w:rsidRDefault="00616EA6" w:rsidP="008A7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FBFDE4-E4E8-4BE9-8691-A9682A508EBA}"/>
    <w:embedBold r:id="rId2" w:fontKey="{A0CFDCE3-A185-4162-A5C7-D0FB1583D8A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1A969E-02D9-4797-A2D0-8F909EA251D9}"/>
    <w:embedBold r:id="rId4" w:fontKey="{9A252089-645E-4C98-B334-8F4B063D47B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3522EF4-8CE7-4CC0-B24D-0195FFCC1AF6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Bold r:id="rId6" w:subsetted="1" w:fontKey="{D8C36BB6-AA0E-4F1C-849B-131ED6F64E2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130A859A-D54F-4E76-A98D-F3E701C651F1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8" w:subsetted="1" w:fontKey="{B518650D-2CE5-46F8-BA07-C794A7B559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C08C04F-204D-451E-B883-1EC67E1CA7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17AC5F" w14:textId="77777777" w:rsidR="00616EA6" w:rsidRDefault="00616EA6" w:rsidP="008A7A86">
      <w:r>
        <w:separator/>
      </w:r>
    </w:p>
  </w:footnote>
  <w:footnote w:type="continuationSeparator" w:id="0">
    <w:p w14:paraId="4F7FFE21" w14:textId="77777777" w:rsidR="00616EA6" w:rsidRDefault="00616EA6" w:rsidP="008A7A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YzNjBkOTgyNWQ1YTMxYzM3MzMwNWFiODNmOWIzYWMifQ=="/>
  </w:docVars>
  <w:rsids>
    <w:rsidRoot w:val="60093214"/>
    <w:rsid w:val="005F0908"/>
    <w:rsid w:val="00616EA6"/>
    <w:rsid w:val="008A7A86"/>
    <w:rsid w:val="00F970C6"/>
    <w:rsid w:val="081A624E"/>
    <w:rsid w:val="12A6602E"/>
    <w:rsid w:val="1BCF09A3"/>
    <w:rsid w:val="27606B94"/>
    <w:rsid w:val="31834DC7"/>
    <w:rsid w:val="3A4E29CD"/>
    <w:rsid w:val="422E4AB3"/>
    <w:rsid w:val="4CDA0323"/>
    <w:rsid w:val="563302C3"/>
    <w:rsid w:val="5CA61069"/>
    <w:rsid w:val="5DDB653D"/>
    <w:rsid w:val="60093214"/>
    <w:rsid w:val="6ABF3F6F"/>
    <w:rsid w:val="72E2607B"/>
    <w:rsid w:val="78C7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C09E85"/>
  <w15:docId w15:val="{A8820D99-60EA-4430-9BA6-D341D18C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eastAsia="仿宋"/>
      <w:kern w:val="2"/>
      <w:sz w:val="32"/>
      <w:szCs w:val="24"/>
    </w:rPr>
  </w:style>
  <w:style w:type="paragraph" w:styleId="2">
    <w:name w:val="heading 2"/>
    <w:basedOn w:val="a"/>
    <w:next w:val="a"/>
    <w:link w:val="20"/>
    <w:semiHidden/>
    <w:unhideWhenUsed/>
    <w:qFormat/>
    <w:pPr>
      <w:spacing w:beforeAutospacing="1" w:afterAutospacing="1" w:line="640" w:lineRule="exact"/>
      <w:jc w:val="center"/>
      <w:outlineLvl w:val="1"/>
    </w:pPr>
    <w:rPr>
      <w:rFonts w:ascii="宋体" w:eastAsia="方正小标宋简体" w:hAnsi="宋体" w:cs="Times New Roman"/>
      <w:bCs/>
      <w:kern w:val="0"/>
      <w:sz w:val="44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link w:val="2"/>
    <w:qFormat/>
    <w:rPr>
      <w:rFonts w:ascii="宋体" w:eastAsia="方正小标宋简体" w:hAnsi="宋体" w:cs="宋体"/>
      <w:bCs/>
      <w:kern w:val="0"/>
      <w:sz w:val="44"/>
      <w:szCs w:val="36"/>
      <w:lang w:val="en-US" w:eastAsia="zh-CN" w:bidi="ar"/>
    </w:rPr>
  </w:style>
  <w:style w:type="paragraph" w:styleId="a4">
    <w:name w:val="header"/>
    <w:basedOn w:val="a"/>
    <w:link w:val="a5"/>
    <w:rsid w:val="008A7A8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A7A86"/>
    <w:rPr>
      <w:rFonts w:eastAsia="仿宋"/>
      <w:kern w:val="2"/>
      <w:sz w:val="18"/>
      <w:szCs w:val="18"/>
    </w:rPr>
  </w:style>
  <w:style w:type="paragraph" w:styleId="a6">
    <w:name w:val="footer"/>
    <w:basedOn w:val="a"/>
    <w:link w:val="a7"/>
    <w:rsid w:val="008A7A8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A7A86"/>
    <w:rPr>
      <w:rFonts w:eastAsia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灵水心涧</dc:creator>
  <cp:lastModifiedBy>海军 阮</cp:lastModifiedBy>
  <cp:revision>2</cp:revision>
  <dcterms:created xsi:type="dcterms:W3CDTF">2024-06-21T02:08:00Z</dcterms:created>
  <dcterms:modified xsi:type="dcterms:W3CDTF">2024-06-21T03:18:00Z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541718FFC43D45189D42CF7DCCFE7AFC_11</vt:lpwstr>
  </property>
</Properties>
</file>